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7FB" w:rsidRPr="00572723" w:rsidRDefault="006E44B9">
      <w:pPr>
        <w:rPr>
          <w:b/>
          <w:sz w:val="40"/>
          <w:szCs w:val="40"/>
        </w:rPr>
      </w:pPr>
      <w:r w:rsidRPr="00572723">
        <w:rPr>
          <w:b/>
          <w:sz w:val="40"/>
          <w:szCs w:val="40"/>
        </w:rPr>
        <w:t>Marszobiegi z wykorzystaniem terenu naturalnego.</w:t>
      </w:r>
    </w:p>
    <w:p w:rsidR="006E44B9" w:rsidRDefault="006E44B9"/>
    <w:p w:rsidR="00591678" w:rsidRDefault="007A04E8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91.4pt;height:123pt">
            <v:imagedata r:id="rId5" o:title="las"/>
          </v:shape>
        </w:pict>
      </w:r>
      <w:r>
        <w:t xml:space="preserve">                 </w:t>
      </w:r>
      <w:r>
        <w:pict>
          <v:shape id="_x0000_i1025" type="#_x0000_t75" style="width:215.4pt;height:120.6pt">
            <v:imagedata r:id="rId6" o:title="marszpboeg w terenie"/>
          </v:shape>
        </w:pict>
      </w:r>
    </w:p>
    <w:p w:rsidR="00591678" w:rsidRDefault="00591678"/>
    <w:p w:rsidR="006E44B9" w:rsidRPr="00572723" w:rsidRDefault="006E44B9">
      <w:pPr>
        <w:rPr>
          <w:rFonts w:ascii="Times New Roman" w:hAnsi="Times New Roman" w:cs="Times New Roman"/>
          <w:sz w:val="24"/>
          <w:szCs w:val="24"/>
        </w:rPr>
      </w:pPr>
      <w:r w:rsidRPr="00572723">
        <w:rPr>
          <w:rFonts w:ascii="Times New Roman" w:hAnsi="Times New Roman" w:cs="Times New Roman"/>
          <w:sz w:val="24"/>
          <w:szCs w:val="24"/>
        </w:rPr>
        <w:t>Marszobieg to aktywność dla wszystkich. Dla tych, którzy planują zacząć biegać i dla tych, którzy regularnie uprawiają sport. Ponieważ pochłania duże ilości energii i ćwiczy większość grup mięśniowych, marszobieg jest również dobrym sposobem na zrzucenie nadprogramowych kilogramów i wypracowanie ładnej sylwetki.</w:t>
      </w:r>
    </w:p>
    <w:p w:rsidR="00572723" w:rsidRDefault="006E44B9" w:rsidP="0057272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72723">
        <w:rPr>
          <w:rStyle w:val="Pogrubienie"/>
          <w:rFonts w:ascii="Times New Roman" w:hAnsi="Times New Roman" w:cs="Times New Roman"/>
          <w:sz w:val="24"/>
          <w:szCs w:val="24"/>
        </w:rPr>
        <w:t>Marszobieg</w:t>
      </w:r>
      <w:r w:rsidRPr="00572723">
        <w:rPr>
          <w:rFonts w:ascii="Times New Roman" w:hAnsi="Times New Roman" w:cs="Times New Roman"/>
          <w:sz w:val="24"/>
          <w:szCs w:val="24"/>
        </w:rPr>
        <w:t xml:space="preserve"> to aktywność łącząca </w:t>
      </w:r>
      <w:hyperlink r:id="rId7" w:tgtFrame="_blank" w:history="1">
        <w:r w:rsidRPr="00572723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bieg</w:t>
        </w:r>
      </w:hyperlink>
      <w:r w:rsidRPr="00572723">
        <w:rPr>
          <w:rFonts w:ascii="Times New Roman" w:hAnsi="Times New Roman" w:cs="Times New Roman"/>
          <w:sz w:val="24"/>
          <w:szCs w:val="24"/>
        </w:rPr>
        <w:t xml:space="preserve"> z chodem. Dokładniej - jest to bieg przeplatany marszem lub marsz przeplatany biegiem – w zależności od proporcji biegu do chodu. Osoba uprawiająca marszobiegi w ciągu jednego treningu płynnie przechodzi z jednej aktywności do drugiej, a w miarę upływu treningów zwiększa w nich udział biegu. O ile na początku przygody z marszobiegiem marsz stanowi większą część treningu, to po kilku tygodniach proporcje te ulegają zmianie i trenujący więcej biegnie niż idzie, co świadczy o jego rosnącej formie i wytrzymałości.</w:t>
      </w:r>
    </w:p>
    <w:p w:rsidR="00572723" w:rsidRDefault="006E44B9" w:rsidP="0057272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72723">
        <w:rPr>
          <w:rFonts w:ascii="Times New Roman" w:hAnsi="Times New Roman" w:cs="Times New Roman"/>
          <w:sz w:val="24"/>
          <w:szCs w:val="24"/>
        </w:rPr>
        <w:t xml:space="preserve">Trenując marszobiegi spala się podobną ilość kalorii co podczas biegu. Marszobieg jest jednym z bardziej efektywnych </w:t>
      </w:r>
      <w:hyperlink r:id="rId8" w:tgtFrame="_blank" w:tooltip="WIĘCEJ O: Trening kardio" w:history="1">
        <w:r w:rsidRPr="00572723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treningów </w:t>
        </w:r>
        <w:proofErr w:type="spellStart"/>
        <w:r w:rsidRPr="00572723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kardio</w:t>
        </w:r>
        <w:proofErr w:type="spellEnd"/>
      </w:hyperlink>
      <w:r w:rsidRPr="00572723">
        <w:rPr>
          <w:rFonts w:ascii="Times New Roman" w:hAnsi="Times New Roman" w:cs="Times New Roman"/>
          <w:sz w:val="24"/>
          <w:szCs w:val="24"/>
        </w:rPr>
        <w:t xml:space="preserve"> i cenioną przez trenerów odmianą</w:t>
      </w:r>
      <w:hyperlink r:id="rId9" w:tgtFrame="_blank" w:tooltip="WIĘCEJ O: Trening interwałowy" w:history="1">
        <w:r w:rsidRPr="00572723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interwałów</w:t>
        </w:r>
      </w:hyperlink>
      <w:r w:rsidRPr="00572723">
        <w:rPr>
          <w:rFonts w:ascii="Times New Roman" w:hAnsi="Times New Roman" w:cs="Times New Roman"/>
          <w:sz w:val="24"/>
          <w:szCs w:val="24"/>
        </w:rPr>
        <w:t>. W rzeczywistości skuteczność treningu zależy jednak od poprawnie ułożonego planu treningowego. Osoby rozpoczynające trenowanie marszobiegów wymagają rozbiegania i w ich przypadku pierwsze treningi nie będą zbyt długie, a przewaga czasowa marszu nad biegiem będzie znacząca.</w:t>
      </w:r>
    </w:p>
    <w:p w:rsidR="000421A5" w:rsidRDefault="006E44B9" w:rsidP="000421A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72723">
        <w:rPr>
          <w:rFonts w:ascii="Times New Roman" w:hAnsi="Times New Roman" w:cs="Times New Roman"/>
          <w:sz w:val="24"/>
          <w:szCs w:val="24"/>
        </w:rPr>
        <w:t>To, co przemawia za wyborem marszobiegu jako sposobu na odchudzanie jest to, że ta aktywność nie jest bardzo męcząca dla organizmu. To ogromny atut, bo wiele osób zraża się do biegania głównie z powodu zbyt dużego wysiłku. Dodatkowo marszobieg to sport, który nie obciąża stawów i mięśni tak bardzo, jak zwykły bieg.</w:t>
      </w:r>
      <w:r w:rsidR="000421A5">
        <w:rPr>
          <w:rFonts w:ascii="Times New Roman" w:hAnsi="Times New Roman" w:cs="Times New Roman"/>
          <w:sz w:val="24"/>
          <w:szCs w:val="24"/>
        </w:rPr>
        <w:t xml:space="preserve"> </w:t>
      </w:r>
      <w:r w:rsidRPr="00572723">
        <w:rPr>
          <w:rFonts w:ascii="Times New Roman" w:hAnsi="Times New Roman" w:cs="Times New Roman"/>
          <w:sz w:val="24"/>
          <w:szCs w:val="24"/>
        </w:rPr>
        <w:t xml:space="preserve">Dużym plusem marszobiegów jest także to, że mogą je uprawiać wszyscy, nawet ci, którzy do tej pory ze sportem mieli niewiele wspólnego. Dlatego tak często marszobiegi wybierane są przez osoby z dużą nadwagą, które nie mogą pozwolić sobie na zbyt duży wysiłek organizmu i na obciążanie stawów. </w:t>
      </w:r>
    </w:p>
    <w:p w:rsidR="006E44B9" w:rsidRPr="00572723" w:rsidRDefault="006E44B9" w:rsidP="000421A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72723">
        <w:rPr>
          <w:rFonts w:ascii="Times New Roman" w:hAnsi="Times New Roman" w:cs="Times New Roman"/>
          <w:sz w:val="24"/>
          <w:szCs w:val="24"/>
        </w:rPr>
        <w:lastRenderedPageBreak/>
        <w:t>Marszobieg nie wymaga świetnej kondycji na starcie, nie jest też trudny, a racjonalne rozłożenie proporcji chodu i biegu sprawiają, że jest to aktywność stosunkowo bezpieczna. Dzięki marszobiegowi ciało po wysiłku szybciej się regeneruje, a specyfika tej aktywności sprawia, że mięśnie i stawy nie bolą tak, jak po zwykłym bieganiu.</w:t>
      </w:r>
      <w:r w:rsidR="000421A5">
        <w:rPr>
          <w:rFonts w:ascii="Times New Roman" w:hAnsi="Times New Roman" w:cs="Times New Roman"/>
          <w:sz w:val="24"/>
          <w:szCs w:val="24"/>
        </w:rPr>
        <w:t xml:space="preserve"> </w:t>
      </w:r>
      <w:r w:rsidRPr="00572723">
        <w:rPr>
          <w:rFonts w:ascii="Times New Roman" w:hAnsi="Times New Roman" w:cs="Times New Roman"/>
          <w:sz w:val="24"/>
          <w:szCs w:val="24"/>
        </w:rPr>
        <w:t xml:space="preserve">Do uprawiania marszobiegów potrzebujemy tylko dobrych </w:t>
      </w:r>
      <w:hyperlink r:id="rId10" w:tgtFrame="_blank" w:tooltip="Jak dobrać buty do biegania?" w:history="1">
        <w:r w:rsidRPr="00572723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butów</w:t>
        </w:r>
      </w:hyperlink>
      <w:r w:rsidRPr="00572723">
        <w:rPr>
          <w:rFonts w:ascii="Times New Roman" w:hAnsi="Times New Roman" w:cs="Times New Roman"/>
          <w:sz w:val="24"/>
          <w:szCs w:val="24"/>
        </w:rPr>
        <w:t xml:space="preserve"> i chęci. W przeciwieństwie do ćwiczeń aerobowych, nie musimy wyposażać się w odpowiedni sprzęt sportowy czy zapisywać się do siłowni. Wystarczy ścieżka w parku lub las za domem, by rozpocząć treningi.</w:t>
      </w:r>
    </w:p>
    <w:p w:rsidR="006E44B9" w:rsidRPr="006E44B9" w:rsidRDefault="006E44B9" w:rsidP="00EA1A28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6E44B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Zasady skutecznego marszobiegu</w:t>
      </w:r>
    </w:p>
    <w:p w:rsidR="006E44B9" w:rsidRPr="006E44B9" w:rsidRDefault="006E44B9" w:rsidP="000421A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27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</w:t>
      </w:r>
      <w:r w:rsidRPr="006E44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Najważniejsze w trenowaniu marszobiegu jest założenie sobie celów – dystansowych lub czasowych. Dzięki temu łatwiej jest osiągać postępy i zmieniać proporcje biegu do marszu, a po jakimś czasie stawiać przed sobą większe wyzwania, np. dłuższe dystanse lub krótszy czas pokonania tego samego odcinka.</w:t>
      </w:r>
    </w:p>
    <w:p w:rsidR="006E44B9" w:rsidRPr="006E44B9" w:rsidRDefault="006E44B9" w:rsidP="000421A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27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</w:t>
      </w:r>
      <w:r w:rsidRPr="006E44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Jeśli rozpoczynamy trenować marszobiegi i nie mamy dużej wprawy w bieganiu, najlepiej zacząć od dłuższego marszu i krótszego biegu, a z tygodnia na tydzień wydłużać czas/dystans biegu kosztem chodu.</w:t>
      </w:r>
    </w:p>
    <w:p w:rsidR="006E44B9" w:rsidRPr="00572723" w:rsidRDefault="006E44B9" w:rsidP="000421A5">
      <w:pPr>
        <w:pStyle w:val="NormalnyWeb"/>
        <w:spacing w:line="360" w:lineRule="auto"/>
      </w:pPr>
      <w:r w:rsidRPr="00572723">
        <w:rPr>
          <w:rStyle w:val="Pogrubienie"/>
        </w:rPr>
        <w:t>3.</w:t>
      </w:r>
      <w:r w:rsidRPr="00572723">
        <w:t xml:space="preserve"> By odchudzanie było efektywne konieczna jest systematyczność. Regularność treningów to podstawa. Warto od samego początku zaszczepić w sobie nawyk trenowania kilka razy w tygodniu – minimum 3 razy.</w:t>
      </w:r>
    </w:p>
    <w:p w:rsidR="006E44B9" w:rsidRPr="00572723" w:rsidRDefault="006E44B9" w:rsidP="000421A5">
      <w:pPr>
        <w:pStyle w:val="NormalnyWeb"/>
        <w:spacing w:line="360" w:lineRule="auto"/>
      </w:pPr>
      <w:r w:rsidRPr="00572723">
        <w:rPr>
          <w:rStyle w:val="Pogrubienie"/>
        </w:rPr>
        <w:t>4.</w:t>
      </w:r>
      <w:r w:rsidRPr="00572723">
        <w:t xml:space="preserve"> Tak jak w każdym treningu, tak i tutaj bardzo ważna jest rozgrzewka. Przed przystąpieniem do marszobiegu, ciało powinno być rozgrzane choćby krótką rozgrzewką. Nie należy również zapominać o ćwiczeniach rozciągających na końcu treningu.</w:t>
      </w:r>
    </w:p>
    <w:p w:rsidR="006E44B9" w:rsidRPr="000421A5" w:rsidRDefault="006E44B9" w:rsidP="000421A5">
      <w:pPr>
        <w:pStyle w:val="NormalnyWeb"/>
        <w:spacing w:line="360" w:lineRule="auto"/>
      </w:pPr>
      <w:r w:rsidRPr="00572723">
        <w:rPr>
          <w:rStyle w:val="Pogrubienie"/>
        </w:rPr>
        <w:t>5.</w:t>
      </w:r>
      <w:r w:rsidRPr="00572723">
        <w:t xml:space="preserve"> </w:t>
      </w:r>
      <w:r w:rsidRPr="000421A5">
        <w:t>Podczas treningu należy kontr</w:t>
      </w:r>
      <w:r w:rsidR="000421A5">
        <w:t>ol</w:t>
      </w:r>
      <w:r w:rsidRPr="000421A5">
        <w:t xml:space="preserve">ować </w:t>
      </w:r>
      <w:hyperlink r:id="rId11" w:tgtFrame="_blank" w:history="1">
        <w:r w:rsidRPr="000421A5">
          <w:rPr>
            <w:rStyle w:val="Hipercze"/>
            <w:color w:val="auto"/>
            <w:u w:val="none"/>
          </w:rPr>
          <w:t>tętno</w:t>
        </w:r>
      </w:hyperlink>
      <w:r w:rsidRPr="000421A5">
        <w:t>. Narzucenie sobie zbyt dużego tempa i nie wsłuchiwanie się w sygnały wysyłane przez organizm, zmuszą nas do przerwania treningu. Najlepiej więc wyposażyć się w</w:t>
      </w:r>
      <w:hyperlink r:id="rId12" w:tgtFrame="_blank" w:tooltip="Przegląd urzadzeń do pomiaru aktywności fizycznej" w:history="1">
        <w:r w:rsidRPr="000421A5">
          <w:rPr>
            <w:rStyle w:val="Hipercze"/>
            <w:color w:val="auto"/>
            <w:u w:val="none"/>
          </w:rPr>
          <w:t xml:space="preserve"> pulsometr</w:t>
        </w:r>
      </w:hyperlink>
      <w:r w:rsidRPr="000421A5">
        <w:t xml:space="preserve"> i co jakiś czas na niego spoglądać. Wartość tętna utrzymywanego podczas aktywności powinna być typową wartością aerobową tzn. od 50% do 80% wartości maksymalnej. Wartość maksymalną tętna liczymy przez odjęcie od 220 swojego wieku wyrażonego w latach.</w:t>
      </w:r>
    </w:p>
    <w:p w:rsidR="006E44B9" w:rsidRPr="00572723" w:rsidRDefault="006E44B9" w:rsidP="000421A5">
      <w:pPr>
        <w:pStyle w:val="NormalnyWeb"/>
        <w:spacing w:line="360" w:lineRule="auto"/>
      </w:pPr>
      <w:r w:rsidRPr="00572723">
        <w:t xml:space="preserve">Przy przekroczeniu wskazań, należy przejść do marszu i uspokoić tętno. Nie mając na wyposażeniu tego urządzenia, należy zaufać sygnałom, jakie wysyła sam organizm. Silne </w:t>
      </w:r>
      <w:r w:rsidRPr="00572723">
        <w:lastRenderedPageBreak/>
        <w:t>bicie serca</w:t>
      </w:r>
      <w:r w:rsidRPr="000421A5">
        <w:t>,</w:t>
      </w:r>
      <w:hyperlink r:id="rId13" w:tgtFrame="_blank" w:tooltip="Zadyszka po treningu - jak poprawić kondycję i pozbyć się zadyszki?" w:history="1">
        <w:r w:rsidRPr="000421A5">
          <w:rPr>
            <w:rStyle w:val="Hipercze"/>
            <w:color w:val="auto"/>
            <w:u w:val="none"/>
          </w:rPr>
          <w:t xml:space="preserve"> zadyszka</w:t>
        </w:r>
      </w:hyperlink>
      <w:r w:rsidRPr="000421A5">
        <w:t>,</w:t>
      </w:r>
      <w:r w:rsidRPr="00572723">
        <w:t xml:space="preserve"> zatykanie w klatce piersiowej to jedne z ostrzeżeń, których nie w</w:t>
      </w:r>
      <w:r w:rsidR="000421A5">
        <w:t>ol</w:t>
      </w:r>
      <w:r w:rsidRPr="00572723">
        <w:t>no bagatelizować. Nawet jeśli czujemy moc w samych nogach.</w:t>
      </w:r>
    </w:p>
    <w:p w:rsidR="006E44B9" w:rsidRDefault="006E44B9" w:rsidP="000421A5">
      <w:pPr>
        <w:rPr>
          <w:rFonts w:ascii="Times New Roman" w:hAnsi="Times New Roman" w:cs="Times New Roman"/>
          <w:sz w:val="24"/>
          <w:szCs w:val="24"/>
        </w:rPr>
      </w:pPr>
      <w:r w:rsidRPr="00572723">
        <w:rPr>
          <w:rStyle w:val="Pogrubienie"/>
          <w:rFonts w:ascii="Times New Roman" w:hAnsi="Times New Roman" w:cs="Times New Roman"/>
          <w:sz w:val="24"/>
          <w:szCs w:val="24"/>
        </w:rPr>
        <w:t>6.</w:t>
      </w:r>
      <w:r w:rsidRPr="00572723">
        <w:rPr>
          <w:rFonts w:ascii="Times New Roman" w:hAnsi="Times New Roman" w:cs="Times New Roman"/>
          <w:sz w:val="24"/>
          <w:szCs w:val="24"/>
        </w:rPr>
        <w:t xml:space="preserve"> Podczas marszobiegu należy utrzymywać właściwą postawę biegową. Kręgosłup musi być wyprostowany, głowa lekko skierowana ku górze a ramiona delikatnie odciągnięte w tył. Ręce powinny być zgięte w łokciach (kąt prosty) i pracować w barkach. Nawet maszerując, należy robić to sprężyście, by przechodząc z biegu do chodu nie zmieniać gwałtownie sposobu poruszania się.</w:t>
      </w:r>
    </w:p>
    <w:p w:rsidR="007A04E8" w:rsidRPr="00572723" w:rsidRDefault="007A04E8" w:rsidP="000421A5">
      <w:pPr>
        <w:rPr>
          <w:rFonts w:ascii="Times New Roman" w:hAnsi="Times New Roman" w:cs="Times New Roman"/>
          <w:sz w:val="24"/>
          <w:szCs w:val="24"/>
        </w:rPr>
      </w:pPr>
    </w:p>
    <w:p w:rsidR="00591678" w:rsidRPr="00591678" w:rsidRDefault="00591678">
      <w:pPr>
        <w:rPr>
          <w:rFonts w:ascii="Times New Roman" w:hAnsi="Times New Roman" w:cs="Times New Roman"/>
          <w:sz w:val="24"/>
          <w:szCs w:val="24"/>
          <w:u w:val="single"/>
        </w:rPr>
      </w:pPr>
      <w:r w:rsidRPr="00591678">
        <w:rPr>
          <w:rFonts w:ascii="Times New Roman" w:hAnsi="Times New Roman" w:cs="Times New Roman"/>
          <w:sz w:val="24"/>
          <w:szCs w:val="24"/>
          <w:u w:val="single"/>
        </w:rPr>
        <w:t>Dwa p</w:t>
      </w:r>
      <w:r w:rsidR="006E44B9" w:rsidRPr="00591678">
        <w:rPr>
          <w:rFonts w:ascii="Times New Roman" w:hAnsi="Times New Roman" w:cs="Times New Roman"/>
          <w:sz w:val="24"/>
          <w:szCs w:val="24"/>
          <w:u w:val="single"/>
        </w:rPr>
        <w:t>rzykładow</w:t>
      </w:r>
      <w:r w:rsidRPr="00591678">
        <w:rPr>
          <w:rFonts w:ascii="Times New Roman" w:hAnsi="Times New Roman" w:cs="Times New Roman"/>
          <w:sz w:val="24"/>
          <w:szCs w:val="24"/>
          <w:u w:val="single"/>
        </w:rPr>
        <w:t>e</w:t>
      </w:r>
      <w:r w:rsidR="006E44B9" w:rsidRPr="00591678">
        <w:rPr>
          <w:rFonts w:ascii="Times New Roman" w:hAnsi="Times New Roman" w:cs="Times New Roman"/>
          <w:sz w:val="24"/>
          <w:szCs w:val="24"/>
          <w:u w:val="single"/>
        </w:rPr>
        <w:t xml:space="preserve"> trening</w:t>
      </w:r>
      <w:r w:rsidRPr="00591678">
        <w:rPr>
          <w:rFonts w:ascii="Times New Roman" w:hAnsi="Times New Roman" w:cs="Times New Roman"/>
          <w:sz w:val="24"/>
          <w:szCs w:val="24"/>
          <w:u w:val="single"/>
        </w:rPr>
        <w:t>i</w:t>
      </w:r>
      <w:r w:rsidR="006E44B9" w:rsidRPr="00591678">
        <w:rPr>
          <w:rFonts w:ascii="Times New Roman" w:hAnsi="Times New Roman" w:cs="Times New Roman"/>
          <w:sz w:val="24"/>
          <w:szCs w:val="24"/>
          <w:u w:val="single"/>
        </w:rPr>
        <w:t xml:space="preserve"> dla osób początkujących: </w:t>
      </w:r>
    </w:p>
    <w:p w:rsidR="00591678" w:rsidRDefault="00591678">
      <w:pPr>
        <w:rPr>
          <w:rFonts w:ascii="Times New Roman" w:hAnsi="Times New Roman" w:cs="Times New Roman"/>
          <w:sz w:val="24"/>
          <w:szCs w:val="24"/>
        </w:rPr>
      </w:pPr>
      <w:r w:rsidRPr="00591678">
        <w:rPr>
          <w:rFonts w:ascii="Times New Roman" w:hAnsi="Times New Roman" w:cs="Times New Roman"/>
          <w:b/>
          <w:sz w:val="24"/>
          <w:szCs w:val="24"/>
        </w:rPr>
        <w:t>I wersja</w:t>
      </w:r>
      <w:r w:rsidR="006E44B9" w:rsidRPr="0057272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1. </w:t>
      </w:r>
      <w:hyperlink r:id="rId14" w:history="1">
        <w:r w:rsidR="006E44B9" w:rsidRPr="00591678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Rozgrzewka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– 10 minut marszu </w:t>
      </w:r>
    </w:p>
    <w:p w:rsidR="00591678" w:rsidRDefault="005916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6E44B9" w:rsidRPr="00572723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minut marszobiegu w tym (2 minuty marszu i 1 minuta </w:t>
      </w:r>
      <w:r w:rsidR="006E44B9" w:rsidRPr="00572723">
        <w:rPr>
          <w:rFonts w:ascii="Times New Roman" w:hAnsi="Times New Roman" w:cs="Times New Roman"/>
          <w:sz w:val="24"/>
          <w:szCs w:val="24"/>
        </w:rPr>
        <w:t xml:space="preserve">truchtu/biegu) </w:t>
      </w:r>
    </w:p>
    <w:p w:rsidR="006E44B9" w:rsidRPr="00572723" w:rsidRDefault="005916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S</w:t>
      </w:r>
      <w:r w:rsidR="006E44B9" w:rsidRPr="00572723">
        <w:rPr>
          <w:rFonts w:ascii="Times New Roman" w:hAnsi="Times New Roman" w:cs="Times New Roman"/>
          <w:sz w:val="24"/>
          <w:szCs w:val="24"/>
        </w:rPr>
        <w:t>chłodzenie</w:t>
      </w:r>
      <w:r>
        <w:rPr>
          <w:rFonts w:ascii="Times New Roman" w:hAnsi="Times New Roman" w:cs="Times New Roman"/>
          <w:sz w:val="24"/>
          <w:szCs w:val="24"/>
        </w:rPr>
        <w:t xml:space="preserve"> organizmu – 10 minut</w:t>
      </w:r>
      <w:r w:rsidR="006E44B9" w:rsidRPr="00572723">
        <w:rPr>
          <w:rFonts w:ascii="Times New Roman" w:hAnsi="Times New Roman" w:cs="Times New Roman"/>
          <w:sz w:val="24"/>
          <w:szCs w:val="24"/>
        </w:rPr>
        <w:t xml:space="preserve"> marszu</w:t>
      </w:r>
    </w:p>
    <w:p w:rsidR="00591678" w:rsidRPr="00591678" w:rsidRDefault="00591678">
      <w:pPr>
        <w:rPr>
          <w:rFonts w:ascii="Times New Roman" w:hAnsi="Times New Roman" w:cs="Times New Roman"/>
          <w:b/>
          <w:sz w:val="24"/>
          <w:szCs w:val="24"/>
        </w:rPr>
      </w:pPr>
      <w:r w:rsidRPr="00591678">
        <w:rPr>
          <w:rFonts w:ascii="Times New Roman" w:hAnsi="Times New Roman" w:cs="Times New Roman"/>
          <w:b/>
          <w:sz w:val="24"/>
          <w:szCs w:val="24"/>
        </w:rPr>
        <w:t xml:space="preserve">II wersja </w:t>
      </w:r>
    </w:p>
    <w:p w:rsidR="00591678" w:rsidRDefault="00591678" w:rsidP="005916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hyperlink r:id="rId15" w:history="1">
        <w:r w:rsidRPr="00591678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Rozgrzewka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– 10 minut marszu, </w:t>
      </w:r>
    </w:p>
    <w:p w:rsidR="00591678" w:rsidRDefault="00591678" w:rsidP="005916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572723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minut marszobiegu w tym (1 minut1 marszu i 2 minuty </w:t>
      </w:r>
      <w:r w:rsidRPr="00572723">
        <w:rPr>
          <w:rFonts w:ascii="Times New Roman" w:hAnsi="Times New Roman" w:cs="Times New Roman"/>
          <w:sz w:val="24"/>
          <w:szCs w:val="24"/>
        </w:rPr>
        <w:t xml:space="preserve">truchtu/biegu) </w:t>
      </w:r>
    </w:p>
    <w:p w:rsidR="00591678" w:rsidRPr="00572723" w:rsidRDefault="00591678" w:rsidP="005916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S</w:t>
      </w:r>
      <w:r w:rsidRPr="00572723">
        <w:rPr>
          <w:rFonts w:ascii="Times New Roman" w:hAnsi="Times New Roman" w:cs="Times New Roman"/>
          <w:sz w:val="24"/>
          <w:szCs w:val="24"/>
        </w:rPr>
        <w:t>chłodzenie</w:t>
      </w:r>
      <w:r>
        <w:rPr>
          <w:rFonts w:ascii="Times New Roman" w:hAnsi="Times New Roman" w:cs="Times New Roman"/>
          <w:sz w:val="24"/>
          <w:szCs w:val="24"/>
        </w:rPr>
        <w:t xml:space="preserve"> organizmu – 10 minut</w:t>
      </w:r>
      <w:r w:rsidRPr="00572723">
        <w:rPr>
          <w:rFonts w:ascii="Times New Roman" w:hAnsi="Times New Roman" w:cs="Times New Roman"/>
          <w:sz w:val="24"/>
          <w:szCs w:val="24"/>
        </w:rPr>
        <w:t xml:space="preserve"> marszu</w:t>
      </w:r>
    </w:p>
    <w:p w:rsidR="006E44B9" w:rsidRPr="00572723" w:rsidRDefault="006E44B9" w:rsidP="007A04E8">
      <w:pPr>
        <w:pStyle w:val="artparagraph"/>
        <w:spacing w:line="360" w:lineRule="auto"/>
      </w:pPr>
      <w:r w:rsidRPr="00572723">
        <w:t>Pamiętaj, że to nie są wyścigi! Nie spiesz się, marsz powinien być dynamiczny, a bieg swobodny w tempie konwersacyjnym. Cel jest prosty -  przejście do biegu ciągłego. Czas treningu, długość marszu i biegu to elementy zmienne, które są uzależnione od stopnia zaawansowania.</w:t>
      </w:r>
    </w:p>
    <w:p w:rsidR="006E44B9" w:rsidRPr="006E44B9" w:rsidRDefault="006E44B9" w:rsidP="00EA1A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44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Dla kogo są marszobiegi?</w:t>
      </w:r>
    </w:p>
    <w:p w:rsidR="006E44B9" w:rsidRPr="006E44B9" w:rsidRDefault="006E44B9" w:rsidP="007A04E8">
      <w:pPr>
        <w:numPr>
          <w:ilvl w:val="0"/>
          <w:numId w:val="1"/>
        </w:numPr>
        <w:spacing w:before="100" w:beforeAutospacing="1" w:after="100" w:afterAutospacing="1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44B9">
        <w:rPr>
          <w:rFonts w:ascii="Times New Roman" w:eastAsia="Times New Roman" w:hAnsi="Times New Roman" w:cs="Times New Roman"/>
          <w:sz w:val="24"/>
          <w:szCs w:val="24"/>
          <w:lang w:eastAsia="pl-PL"/>
        </w:rPr>
        <w:t>osoba początkująca, która dopiero zaczyna biegać  nie ma żadnego doświadczenia,</w:t>
      </w:r>
    </w:p>
    <w:p w:rsidR="006E44B9" w:rsidRPr="006E44B9" w:rsidRDefault="006E44B9" w:rsidP="007A04E8">
      <w:pPr>
        <w:numPr>
          <w:ilvl w:val="0"/>
          <w:numId w:val="1"/>
        </w:numPr>
        <w:spacing w:before="100" w:beforeAutospacing="1" w:after="100" w:afterAutospacing="1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44B9">
        <w:rPr>
          <w:rFonts w:ascii="Times New Roman" w:eastAsia="Times New Roman" w:hAnsi="Times New Roman" w:cs="Times New Roman"/>
          <w:sz w:val="24"/>
          <w:szCs w:val="24"/>
          <w:lang w:eastAsia="pl-PL"/>
        </w:rPr>
        <w:t>biegacz wracający do regularnych treningów po dłuższej przerwie spowodowanej np. kontuzjom lub roztrenowaniem,</w:t>
      </w:r>
    </w:p>
    <w:p w:rsidR="006E44B9" w:rsidRPr="006E44B9" w:rsidRDefault="006E44B9" w:rsidP="007A04E8">
      <w:pPr>
        <w:numPr>
          <w:ilvl w:val="0"/>
          <w:numId w:val="1"/>
        </w:numPr>
        <w:spacing w:before="100" w:beforeAutospacing="1" w:after="100" w:afterAutospacing="1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44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biegacz pokonujący np. </w:t>
      </w:r>
      <w:proofErr w:type="spellStart"/>
      <w:r w:rsidRPr="006E44B9">
        <w:rPr>
          <w:rFonts w:ascii="Times New Roman" w:eastAsia="Times New Roman" w:hAnsi="Times New Roman" w:cs="Times New Roman"/>
          <w:sz w:val="24"/>
          <w:szCs w:val="24"/>
          <w:lang w:eastAsia="pl-PL"/>
        </w:rPr>
        <w:t>ultramaraton</w:t>
      </w:r>
      <w:proofErr w:type="spellEnd"/>
      <w:r w:rsidRPr="006E44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górach,</w:t>
      </w:r>
    </w:p>
    <w:p w:rsidR="006E44B9" w:rsidRPr="006E44B9" w:rsidRDefault="006E44B9" w:rsidP="007A04E8">
      <w:pPr>
        <w:numPr>
          <w:ilvl w:val="0"/>
          <w:numId w:val="1"/>
        </w:numPr>
        <w:spacing w:before="100" w:beforeAutospacing="1" w:after="100" w:afterAutospacing="1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44B9">
        <w:rPr>
          <w:rFonts w:ascii="Times New Roman" w:eastAsia="Times New Roman" w:hAnsi="Times New Roman" w:cs="Times New Roman"/>
          <w:sz w:val="24"/>
          <w:szCs w:val="24"/>
          <w:lang w:eastAsia="pl-PL"/>
        </w:rPr>
        <w:t>osoba, która chce wpleść podczas wybiegania np. ćwiczenia wzmacniające,</w:t>
      </w:r>
    </w:p>
    <w:p w:rsidR="006E44B9" w:rsidRPr="006E44B9" w:rsidRDefault="006E44B9" w:rsidP="007A04E8">
      <w:pPr>
        <w:numPr>
          <w:ilvl w:val="0"/>
          <w:numId w:val="1"/>
        </w:numPr>
        <w:spacing w:before="100" w:beforeAutospacing="1" w:after="100" w:afterAutospacing="1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44B9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 biegający z wózkiem, świeżo upieczona mama,</w:t>
      </w:r>
    </w:p>
    <w:p w:rsidR="006E44B9" w:rsidRPr="006E44B9" w:rsidRDefault="006E44B9" w:rsidP="007A04E8">
      <w:pPr>
        <w:numPr>
          <w:ilvl w:val="0"/>
          <w:numId w:val="1"/>
        </w:numPr>
        <w:spacing w:before="100" w:beforeAutospacing="1" w:after="100" w:afterAutospacing="1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44B9">
        <w:rPr>
          <w:rFonts w:ascii="Times New Roman" w:eastAsia="Times New Roman" w:hAnsi="Times New Roman" w:cs="Times New Roman"/>
          <w:sz w:val="24"/>
          <w:szCs w:val="24"/>
          <w:lang w:eastAsia="pl-PL"/>
        </w:rPr>
        <w:t>osoba otyła, dla której bieg ciągły może być zbyt dużym obciążeniem,</w:t>
      </w:r>
    </w:p>
    <w:p w:rsidR="006E44B9" w:rsidRPr="006E44B9" w:rsidRDefault="006E44B9" w:rsidP="007A04E8">
      <w:pPr>
        <w:numPr>
          <w:ilvl w:val="0"/>
          <w:numId w:val="1"/>
        </w:numPr>
        <w:spacing w:before="100" w:beforeAutospacing="1" w:after="100" w:afterAutospacing="1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44B9">
        <w:rPr>
          <w:rFonts w:ascii="Times New Roman" w:eastAsia="Times New Roman" w:hAnsi="Times New Roman" w:cs="Times New Roman"/>
          <w:sz w:val="24"/>
          <w:szCs w:val="24"/>
          <w:lang w:eastAsia="pl-PL"/>
        </w:rPr>
        <w:t>kobieta w ciąży (pod kontrolą lekarza!).</w:t>
      </w:r>
    </w:p>
    <w:p w:rsidR="007A04E8" w:rsidRDefault="007A04E8" w:rsidP="006E44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E44B9" w:rsidRPr="006E44B9" w:rsidRDefault="006E44B9" w:rsidP="00EA1A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44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Zalety marszobiegów:</w:t>
      </w:r>
    </w:p>
    <w:p w:rsidR="006E44B9" w:rsidRPr="006E44B9" w:rsidRDefault="006E44B9" w:rsidP="006E44B9">
      <w:pPr>
        <w:numPr>
          <w:ilvl w:val="0"/>
          <w:numId w:val="2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44B9">
        <w:rPr>
          <w:rFonts w:ascii="Times New Roman" w:eastAsia="Times New Roman" w:hAnsi="Times New Roman" w:cs="Times New Roman"/>
          <w:sz w:val="24"/>
          <w:szCs w:val="24"/>
          <w:lang w:eastAsia="pl-PL"/>
        </w:rPr>
        <w:t>znacznie przyjemniejszy początek w budowaniu formy i wyznaczaniu kolejnych celów, na treningu nie ma sensu bić swoich rekordów i biegać ile sił w nogach,</w:t>
      </w:r>
    </w:p>
    <w:p w:rsidR="006E44B9" w:rsidRPr="006E44B9" w:rsidRDefault="006E44B9" w:rsidP="006E44B9">
      <w:pPr>
        <w:numPr>
          <w:ilvl w:val="0"/>
          <w:numId w:val="2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44B9">
        <w:rPr>
          <w:rFonts w:ascii="Times New Roman" w:eastAsia="Times New Roman" w:hAnsi="Times New Roman" w:cs="Times New Roman"/>
          <w:sz w:val="24"/>
          <w:szCs w:val="24"/>
          <w:lang w:eastAsia="pl-PL"/>
        </w:rPr>
        <w:t>stopniowe zwiększanie obciążeń treningowych (wydłużanie fazy biegu, kosztem marszu), stopniowe przejście do biegu ciągłego,</w:t>
      </w:r>
    </w:p>
    <w:p w:rsidR="006E44B9" w:rsidRPr="006E44B9" w:rsidRDefault="006E44B9" w:rsidP="006E44B9">
      <w:pPr>
        <w:numPr>
          <w:ilvl w:val="0"/>
          <w:numId w:val="2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44B9">
        <w:rPr>
          <w:rFonts w:ascii="Times New Roman" w:eastAsia="Times New Roman" w:hAnsi="Times New Roman" w:cs="Times New Roman"/>
          <w:sz w:val="24"/>
          <w:szCs w:val="24"/>
          <w:lang w:eastAsia="pl-PL"/>
        </w:rPr>
        <w:t>marszobiegi można zawsze dostosować do aktualnego poziomu wytrenowania, tempo biegu uzależnione jest od samopoczucia, a podczas marszu zbieramy siły do pokonania kolejnego odcinka trasy na większej intensywności,</w:t>
      </w:r>
    </w:p>
    <w:p w:rsidR="006E44B9" w:rsidRPr="006E44B9" w:rsidRDefault="006E44B9" w:rsidP="006E44B9">
      <w:pPr>
        <w:numPr>
          <w:ilvl w:val="0"/>
          <w:numId w:val="2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44B9">
        <w:rPr>
          <w:rFonts w:ascii="Times New Roman" w:eastAsia="Times New Roman" w:hAnsi="Times New Roman" w:cs="Times New Roman"/>
          <w:sz w:val="24"/>
          <w:szCs w:val="24"/>
          <w:lang w:eastAsia="pl-PL"/>
        </w:rPr>
        <w:t>znaczniej łatwiej jest pracować nad oddechem, umiejętność oddychania podczas biegu jest niezwykle ważna i początkowo wydaje się trudna do skoordynowania. Z pewnością znacie osobę, która twierdzi, że „ Bieganie nie jest dla mnie, ja nie potrafię oddychać podczas biegu..”,</w:t>
      </w:r>
    </w:p>
    <w:p w:rsidR="006E44B9" w:rsidRPr="006E44B9" w:rsidRDefault="006E44B9" w:rsidP="006E44B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44B9">
        <w:rPr>
          <w:rFonts w:ascii="Times New Roman" w:eastAsia="Times New Roman" w:hAnsi="Times New Roman" w:cs="Times New Roman"/>
          <w:sz w:val="24"/>
          <w:szCs w:val="24"/>
          <w:lang w:eastAsia="pl-PL"/>
        </w:rPr>
        <w:t>zmniejszenie ryzyka wystąpienia kontuzji, przeciążenia organizmu, problemów żołądkowych i zniechęcenia. Częstym mankamentem osoby początkującej są np. bóle kolan, wynikające ze zbyt słabych  mięśni, które odpowiadają za jego stabilizację.</w:t>
      </w:r>
    </w:p>
    <w:p w:rsidR="006E44B9" w:rsidRPr="00572723" w:rsidRDefault="006E44B9">
      <w:pPr>
        <w:rPr>
          <w:rFonts w:ascii="Times New Roman" w:hAnsi="Times New Roman" w:cs="Times New Roman"/>
          <w:sz w:val="24"/>
          <w:szCs w:val="24"/>
        </w:rPr>
      </w:pPr>
    </w:p>
    <w:p w:rsidR="006E44B9" w:rsidRPr="00572723" w:rsidRDefault="006E44B9">
      <w:pPr>
        <w:rPr>
          <w:rFonts w:ascii="Times New Roman" w:hAnsi="Times New Roman" w:cs="Times New Roman"/>
          <w:sz w:val="24"/>
          <w:szCs w:val="24"/>
        </w:rPr>
      </w:pPr>
    </w:p>
    <w:p w:rsidR="006E44B9" w:rsidRDefault="00572723" w:rsidP="007A04E8">
      <w:pPr>
        <w:jc w:val="center"/>
        <w:rPr>
          <w:rFonts w:ascii="Times New Roman" w:hAnsi="Times New Roman" w:cs="Times New Roman"/>
          <w:sz w:val="44"/>
          <w:szCs w:val="44"/>
        </w:rPr>
      </w:pPr>
      <w:r w:rsidRPr="007A04E8">
        <w:rPr>
          <w:rFonts w:ascii="Times New Roman" w:hAnsi="Times New Roman" w:cs="Times New Roman"/>
          <w:sz w:val="44"/>
          <w:szCs w:val="44"/>
        </w:rPr>
        <w:t xml:space="preserve">Na koniec </w:t>
      </w:r>
      <w:r w:rsidR="00EA1A28">
        <w:rPr>
          <w:rFonts w:ascii="Times New Roman" w:hAnsi="Times New Roman" w:cs="Times New Roman"/>
          <w:sz w:val="44"/>
          <w:szCs w:val="44"/>
        </w:rPr>
        <w:t xml:space="preserve">marszobiegu </w:t>
      </w:r>
      <w:r w:rsidR="007A04E8" w:rsidRPr="007A04E8">
        <w:rPr>
          <w:rFonts w:ascii="Times New Roman" w:hAnsi="Times New Roman" w:cs="Times New Roman"/>
          <w:sz w:val="44"/>
          <w:szCs w:val="44"/>
        </w:rPr>
        <w:t>nie</w:t>
      </w:r>
      <w:r w:rsidRPr="007A04E8">
        <w:rPr>
          <w:rFonts w:ascii="Times New Roman" w:hAnsi="Times New Roman" w:cs="Times New Roman"/>
          <w:sz w:val="44"/>
          <w:szCs w:val="44"/>
        </w:rPr>
        <w:t xml:space="preserve"> zapomnijcie o </w:t>
      </w:r>
      <w:r w:rsidR="007A04E8" w:rsidRPr="007A04E8">
        <w:rPr>
          <w:rFonts w:ascii="Times New Roman" w:hAnsi="Times New Roman" w:cs="Times New Roman"/>
          <w:sz w:val="44"/>
          <w:szCs w:val="44"/>
        </w:rPr>
        <w:t>rozciąganiu!!!</w:t>
      </w:r>
    </w:p>
    <w:p w:rsidR="007A04E8" w:rsidRPr="007A04E8" w:rsidRDefault="007A04E8" w:rsidP="007A04E8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pict>
          <v:shape id="_x0000_i1027" type="#_x0000_t75" style="width:307.2pt;height:178.8pt">
            <v:imagedata r:id="rId16" o:title="rozciaganie"/>
          </v:shape>
        </w:pict>
      </w:r>
    </w:p>
    <w:p w:rsidR="006E44B9" w:rsidRPr="00572723" w:rsidRDefault="006E44B9">
      <w:pPr>
        <w:rPr>
          <w:rFonts w:ascii="Times New Roman" w:hAnsi="Times New Roman" w:cs="Times New Roman"/>
          <w:sz w:val="24"/>
          <w:szCs w:val="24"/>
        </w:rPr>
      </w:pPr>
    </w:p>
    <w:p w:rsidR="006E44B9" w:rsidRPr="00572723" w:rsidRDefault="006E44B9">
      <w:pPr>
        <w:rPr>
          <w:rFonts w:ascii="Times New Roman" w:hAnsi="Times New Roman" w:cs="Times New Roman"/>
          <w:sz w:val="24"/>
          <w:szCs w:val="24"/>
        </w:rPr>
      </w:pPr>
    </w:p>
    <w:sectPr w:rsidR="006E44B9" w:rsidRPr="00572723" w:rsidSect="00DB17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02626"/>
    <w:multiLevelType w:val="multilevel"/>
    <w:tmpl w:val="67AA7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032264"/>
    <w:multiLevelType w:val="multilevel"/>
    <w:tmpl w:val="FCDAF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F23E02"/>
    <w:multiLevelType w:val="multilevel"/>
    <w:tmpl w:val="38125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E44B9"/>
    <w:rsid w:val="000421A5"/>
    <w:rsid w:val="00572723"/>
    <w:rsid w:val="00591678"/>
    <w:rsid w:val="006E44B9"/>
    <w:rsid w:val="007A04E8"/>
    <w:rsid w:val="00BF02CE"/>
    <w:rsid w:val="00DB17FB"/>
    <w:rsid w:val="00EA1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17FB"/>
  </w:style>
  <w:style w:type="paragraph" w:styleId="Nagwek2">
    <w:name w:val="heading 2"/>
    <w:basedOn w:val="Normalny"/>
    <w:link w:val="Nagwek2Znak"/>
    <w:uiPriority w:val="9"/>
    <w:qFormat/>
    <w:rsid w:val="006E44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E44B9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6E44B9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6E4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E44B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artparagraph">
    <w:name w:val="art_paragraph"/>
    <w:basedOn w:val="Normalny"/>
    <w:rsid w:val="006E4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anlabel">
    <w:name w:val="banlabel"/>
    <w:basedOn w:val="Domylnaczcionkaakapitu"/>
    <w:rsid w:val="006E44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11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8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900817">
          <w:marLeft w:val="0"/>
          <w:marRight w:val="0"/>
          <w:marTop w:val="0"/>
          <w:marBottom w:val="0"/>
          <w:divBdr>
            <w:top w:val="none" w:sz="0" w:space="0" w:color="377F00"/>
            <w:left w:val="none" w:sz="0" w:space="0" w:color="377F00"/>
            <w:bottom w:val="none" w:sz="0" w:space="0" w:color="377F00"/>
            <w:right w:val="none" w:sz="0" w:space="0" w:color="377F00"/>
          </w:divBdr>
          <w:divsChild>
            <w:div w:id="158931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67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93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formie24.poradnikzdrowie.pl/zajecia-i-treningi/trening-kardio-na-czym-polega-trening-wytrzymalosciowy-zalety-treningu_42522.html" TargetMode="External"/><Relationship Id="rId13" Type="http://schemas.openxmlformats.org/officeDocument/2006/relationships/hyperlink" Target="http://wformie24.poradnikzdrowie.pl/cwiczenia/zadyszka-po-treningu-jak-poprawic-kondycje-i-pozbyc-sie-zadyszki_43888.htm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formie24.poradnikzdrowie.pl/bieganie/bieganie-kompendium-wiedzy-dla-poczatkujacych-co-daje-trening-kalorie_46701.html" TargetMode="External"/><Relationship Id="rId12" Type="http://schemas.openxmlformats.org/officeDocument/2006/relationships/hyperlink" Target="http://wformie24.poradnikzdrowie.pl/stroj-i-akcesoria/przeglad-urzadzen-do-pomiaru-aktywnosci-fizycznej-zdjecia_42523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poradnikzdrowie.pl/zdrowie/uklad-krwionosny/tetno-czym-jest-jak-powstaje-tetno-co-oznacza-wpne-lub-szybkie-tetno_45718.html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myfitness.gazeta.pl/rozgrzewka" TargetMode="External"/><Relationship Id="rId10" Type="http://schemas.openxmlformats.org/officeDocument/2006/relationships/hyperlink" Target="http://wformie24.poradnikzdrowie.pl/stroj-i-akcesoria/jak-dobrac-buty-do-biegania-poradnik-w-4-krokach-wideo_37224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formie24.poradnikzdrowie.pl/zajecia-i-treningi/trening-interwalowy-zasady-efekty-i-warianty-treningowe_42915.html" TargetMode="External"/><Relationship Id="rId14" Type="http://schemas.openxmlformats.org/officeDocument/2006/relationships/hyperlink" Target="https://myfitness.gazeta.pl/rozgrzewk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1196</Words>
  <Characters>7176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8356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2021-02-04T15:47:00Z</dcterms:created>
  <dcterms:modified xsi:type="dcterms:W3CDTF">2021-02-04T16:50:00Z</dcterms:modified>
</cp:coreProperties>
</file>