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C96221" w:rsidRDefault="00501563" w:rsidP="00501563">
      <w:pPr>
        <w:rPr>
          <w:b/>
          <w:sz w:val="36"/>
          <w:szCs w:val="36"/>
        </w:rPr>
      </w:pPr>
      <w:r w:rsidRPr="00C96221">
        <w:rPr>
          <w:b/>
          <w:sz w:val="36"/>
          <w:szCs w:val="36"/>
        </w:rPr>
        <w:t>Kl.4a – 25.01.2021r.</w:t>
      </w:r>
    </w:p>
    <w:p w:rsidR="00501563" w:rsidRPr="00C96221" w:rsidRDefault="00501563" w:rsidP="00501563">
      <w:pPr>
        <w:rPr>
          <w:b/>
        </w:rPr>
      </w:pPr>
      <w:r w:rsidRPr="00C96221">
        <w:rPr>
          <w:b/>
          <w:sz w:val="36"/>
          <w:szCs w:val="36"/>
        </w:rPr>
        <w:t>Kl.4b – 29.01.2021r.</w:t>
      </w:r>
    </w:p>
    <w:p w:rsidR="00501563" w:rsidRDefault="00501563" w:rsidP="005015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501563" w:rsidRPr="00501563" w:rsidRDefault="00501563" w:rsidP="00501563">
      <w:pPr>
        <w:pStyle w:val="Nagwek3"/>
        <w:rPr>
          <w:sz w:val="36"/>
          <w:szCs w:val="36"/>
        </w:rPr>
      </w:pPr>
      <w:r w:rsidRPr="00501563">
        <w:rPr>
          <w:kern w:val="36"/>
          <w:sz w:val="36"/>
          <w:szCs w:val="36"/>
        </w:rPr>
        <w:t>Temat:</w:t>
      </w:r>
      <w:r w:rsidRPr="00501563">
        <w:rPr>
          <w:sz w:val="36"/>
          <w:szCs w:val="36"/>
        </w:rPr>
        <w:t xml:space="preserve"> </w:t>
      </w:r>
      <w:r w:rsidRPr="00501563">
        <w:rPr>
          <w:sz w:val="36"/>
          <w:szCs w:val="36"/>
          <w:u w:val="single"/>
        </w:rPr>
        <w:t>Plamy w obrazie.</w:t>
      </w:r>
      <w:r w:rsidRPr="00501563">
        <w:rPr>
          <w:sz w:val="36"/>
          <w:szCs w:val="36"/>
        </w:rPr>
        <w:t xml:space="preserve"> </w:t>
      </w:r>
    </w:p>
    <w:p w:rsidR="00501563" w:rsidRDefault="00501563" w:rsidP="0050156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501563" w:rsidRDefault="00501563" w:rsidP="009E171D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501563" w:rsidRPr="00AB3FEF" w:rsidRDefault="00501563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FEF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Witajcie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Dzisiejsza lekcja będzie krótka, ale za to przyjemna.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będziemy rozmawiać o barwach.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Jak już wiecie z wcześniejszych lekcji barwy możemy podzielić na wiele kategorii. Poznaliście już barwy podstawowe i pochodne,  ciepłe i zimne, czyste i kontrastowe  oraz neutralne - biel, czerń oraz szarość.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poszerzymy naszą wiedzę o plamy barwne 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Czym więc są </w:t>
      </w:r>
      <w:r w:rsidRPr="00AB3F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plamy barwne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ślady na podłożu o zróżnicowanym kształcie, wielkości oraz barwie, które powstały w wyniku naniesienia pigmentu za pomocą wybranego narzędzia malarskiego.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Zobaczcie teraz jak powstają plamy...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przekonane, że każdy z Was w swoim życiu zrobił niejedną plamę, która nie tylko była "dziełem" plastycznym, ale również i udręką dla mamy, która musiała wybawiać ją z bluzki czy spodni.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możemy zadać sobie pytanie: Czy wszystkie plamy są takie same?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owiedź jest na nie bardzo łatwa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. Oczywiście, że nie! Ich rodzaj zależy od wykorzystanych narzędzi i materiałów plastycznych, a także zastosowania ich przez artystę.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092190" cy="5262880"/>
            <wp:effectExtent l="19050" t="0" r="3810" b="0"/>
            <wp:docPr id="2" name="Obraz 2" descr="https://1.bp.blogspot.com/-9NZ557YQyEA/XoOI_XaXrEI/AAAAAAAAP9M/dNf88qxlZ_s7utbvntk-VgEX8LI8G59LQCLcBGAsYHQ/s640/duqyoidoeg4c1imbv8ientmutgaotbt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NZ557YQyEA/XoOI_XaXrEI/AAAAAAAAP9M/dNf88qxlZ_s7utbvntk-VgEX8LI8G59LQCLcBGAsYHQ/s640/duqyoidoeg4c1imbv8ientmutgaotbt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Plamy na obrazach malowanych akwarelami są miękkie, rozmyte i niezbyt mocno nasycone kolorystycznie.  Osiągnięcie tego efektu umożliwiają: delikatna struktura farb, ich rozcieńczenie wodą oraz rodzaj papieru.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381375" cy="3806190"/>
            <wp:effectExtent l="19050" t="0" r="9525" b="0"/>
            <wp:docPr id="3" name="Obraz 3" descr="https://1.bp.blogspot.com/--53wk3EBDCM/XoOUYlnc-9I/AAAAAAAAP9Y/NZZCVstJ0bIcmiVpPHe19F1eBMSM5EDeQCLcBGAsYHQ/s400/90766716_10219128956272375_1246027066915160064_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-53wk3EBDCM/XoOUYlnc-9I/AAAAAAAAP9Y/NZZCVstJ0bIcmiVpPHe19F1eBMSM5EDeQCLcBGAsYHQ/s400/90766716_10219128956272375_1246027066915160064_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Przeciwieństwem plam miękko rozłożonych na papierze  są plamy wyraźnie wyodrębnione przez kolor i kształt.  Na takich obrazach układ kolorów jest kontrastowy, a temperatura sąsiadujących ze sobą barw  wyraźnie się różni.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0"/>
      </w:tblGrid>
      <w:tr w:rsidR="009E171D" w:rsidRPr="00AB3FEF" w:rsidTr="009E1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71D" w:rsidRPr="00AB3FEF" w:rsidRDefault="009E171D" w:rsidP="00AB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806190" cy="2626360"/>
                  <wp:effectExtent l="19050" t="0" r="3810" b="0"/>
                  <wp:docPr id="4" name="Obraz 4" descr="https://1.bp.blogspot.com/--S6jWl3a3is/XoOXMxiEpmI/AAAAAAAAP9k/74sV7E1MX_s9Go3zdiHfENBqL14_qkgowCLcBGAsYHQ/s400/2012_CKS_08052_0032_000%2528nicolas_de_stael_agrigente%252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-S6jWl3a3is/XoOXMxiEpmI/AAAAAAAAP9k/74sV7E1MX_s9Go3zdiHfENBqL14_qkgowCLcBGAsYHQ/s400/2012_CKS_08052_0032_000%2528nicolas_de_stael_agrigente%252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1D" w:rsidRPr="00AB3FEF" w:rsidTr="009E1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71D" w:rsidRPr="00AB3FEF" w:rsidRDefault="009E171D" w:rsidP="00AB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B3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Nicholas de </w:t>
            </w:r>
            <w:proofErr w:type="spellStart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Staël</w:t>
            </w:r>
            <w:proofErr w:type="spellEnd"/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B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Plaża w Agrigento, 1954</w:t>
            </w:r>
          </w:p>
        </w:tc>
      </w:tr>
    </w:tbl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 również, że dzie</w:t>
      </w:r>
      <w:r w:rsid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ło złożone jest z plam barwnych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każda lub większość otoczona jest kolorowym lub czarnym konturem. Linia konturowa wyznacza kształt plam, podkreślając ich formę i siłę wyrazu.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0"/>
      </w:tblGrid>
      <w:tr w:rsidR="009E171D" w:rsidRPr="00AB3FEF" w:rsidTr="009E1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71D" w:rsidRPr="00AB3FEF" w:rsidRDefault="009E171D" w:rsidP="00AB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806190" cy="2286000"/>
                  <wp:effectExtent l="19050" t="0" r="3810" b="0"/>
                  <wp:docPr id="5" name="Obraz 5" descr="https://1.bp.blogspot.com/-kVmIQVaNsiM/XoOYU9LuHdI/AAAAAAAAP9s/M4R3IMllehceChBYH9TPAnkBWLeheXGhACLcBGAsYHQ/s400/8smwCKWCpetNJ1hYnYETMkQSZHI9n2H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.bp.blogspot.com/-kVmIQVaNsiM/XoOYU9LuHdI/AAAAAAAAP9s/M4R3IMllehceChBYH9TPAnkBWLeheXGhACLcBGAsYHQ/s400/8smwCKWCpetNJ1hYnYETMkQSZHI9n2H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1D" w:rsidRPr="00AB3FEF" w:rsidTr="009E1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71D" w:rsidRPr="00AB3FEF" w:rsidRDefault="009E171D" w:rsidP="00AB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F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Jackson Pollock „Konwergencja”, 1952</w:t>
            </w:r>
          </w:p>
        </w:tc>
      </w:tr>
    </w:tbl>
    <w:p w:rsidR="009E171D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6FA" w:rsidRPr="00AD455C" w:rsidRDefault="00BF56FA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AD455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Praca praktyczna zostanie omówiona na lekcji </w:t>
      </w:r>
      <w:proofErr w:type="spellStart"/>
      <w:r w:rsidRPr="00AD455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online</w:t>
      </w:r>
      <w:proofErr w:type="spellEnd"/>
      <w:r w:rsidRPr="00AD455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.</w:t>
      </w:r>
    </w:p>
    <w:p w:rsidR="00BF56FA" w:rsidRPr="00BF56FA" w:rsidRDefault="00BF56FA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mamy dla Was zadanie!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Postawcie na kartce z bloku technicznego lub rysunkowego ubrudzony od spodu kubek po herbacie lub kawie, tak aby powstała plama.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Zastanówcie się z jakimi barwami kojarzy Wam się wiosna, a następnie wybierzcie kolory z palety barw do zilustrowania swojego wyobrażenia.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twórzcie wiosenny kwiat.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Spróbujcie w miarę możliwości użyć różnych narzędzi, aby sprawdzić, jak można uzyskać różnorodne plamy barwne.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Was zainspirować  stworzyłam takiego kwiatka.</w:t>
      </w:r>
    </w:p>
    <w:p w:rsidR="009E171D" w:rsidRPr="00AB3FEF" w:rsidRDefault="009E171D" w:rsidP="00A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Plamy tworzyłam (zaczynając od koloru żółtego) farbą nałożoną pędzlem, farbą nałożoną szpachlą, stemplem, kredką żelową i farbą w spreju. Kontury to czarny długopis żelowy.</w:t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453765" cy="2807841"/>
            <wp:effectExtent l="19050" t="0" r="0" b="0"/>
            <wp:docPr id="6" name="Obraz 6" descr="https://1.bp.blogspot.com/-R6HCx4m83ws/XoOcdohwszI/AAAAAAAAP94/diI-4_-yjcAc1JaJWb_8fx2RKLIYh4tMwCLcBGAsYHQ/s400/91695347_728733477952426_6590777248725336064_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R6HCx4m83ws/XoOcdohwszI/AAAAAAAAP94/diI-4_-yjcAc1JaJWb_8fx2RKLIYh4tMwCLcBGAsYHQ/s400/91695347_728733477952426_6590777248725336064_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80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1D" w:rsidRPr="00AB3FEF" w:rsidRDefault="009E171D" w:rsidP="00AB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918" w:rsidRPr="00BF56FA" w:rsidRDefault="009E171D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Posługując się poznanymi nazwami </w:t>
      </w:r>
      <w:r w:rsidR="00BF5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plam (np. </w:t>
      </w:r>
      <w:r w:rsidRPr="00AB3FEF">
        <w:rPr>
          <w:rFonts w:ascii="Times New Roman" w:eastAsia="Times New Roman" w:hAnsi="Times New Roman" w:cs="Times New Roman"/>
          <w:sz w:val="24"/>
          <w:szCs w:val="24"/>
          <w:lang w:eastAsia="pl-PL"/>
        </w:rPr>
        <w:t>ostra, miękka, obwiedziona konturem), zastanówcie się, jaki rodzaj plamy zastosowaliście w swojej pracy?</w:t>
      </w:r>
    </w:p>
    <w:sectPr w:rsidR="00956918" w:rsidRPr="00BF56FA" w:rsidSect="0095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71D"/>
    <w:rsid w:val="003A3AA1"/>
    <w:rsid w:val="00501563"/>
    <w:rsid w:val="007F2B43"/>
    <w:rsid w:val="00956918"/>
    <w:rsid w:val="009E171D"/>
    <w:rsid w:val="00AB3FEF"/>
    <w:rsid w:val="00AD455C"/>
    <w:rsid w:val="00BF56FA"/>
    <w:rsid w:val="00C96221"/>
    <w:rsid w:val="00CC68EF"/>
    <w:rsid w:val="00DF31D0"/>
    <w:rsid w:val="00E523BE"/>
    <w:rsid w:val="00E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BE"/>
  </w:style>
  <w:style w:type="paragraph" w:styleId="Nagwek3">
    <w:name w:val="heading 3"/>
    <w:basedOn w:val="Normalny"/>
    <w:link w:val="Nagwek3Znak"/>
    <w:uiPriority w:val="9"/>
    <w:qFormat/>
    <w:rsid w:val="00501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r-only">
    <w:name w:val="sr-only"/>
    <w:basedOn w:val="Domylnaczcionkaakapitu"/>
    <w:rsid w:val="009E171D"/>
  </w:style>
  <w:style w:type="paragraph" w:styleId="Tekstdymka">
    <w:name w:val="Balloon Text"/>
    <w:basedOn w:val="Normalny"/>
    <w:link w:val="TekstdymkaZnak"/>
    <w:uiPriority w:val="99"/>
    <w:semiHidden/>
    <w:unhideWhenUsed/>
    <w:rsid w:val="009E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1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015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-S6jWl3a3is/XoOXMxiEpmI/AAAAAAAAP9k/74sV7E1MX_s9Go3zdiHfENBqL14_qkgowCLcBGAsYHQ/s1600/2012_CKS_08052_0032_000(nicolas_de_stael_agrigente)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R6HCx4m83ws/XoOcdohwszI/AAAAAAAAP94/diI-4_-yjcAc1JaJWb_8fx2RKLIYh4tMwCLcBGAsYHQ/s1600/91695347_728733477952426_6590777248725336064_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-53wk3EBDCM/XoOUYlnc-9I/AAAAAAAAP9Y/NZZCVstJ0bIcmiVpPHe19F1eBMSM5EDeQCLcBGAsYHQ/s1600/90766716_10219128956272375_1246027066915160064_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kVmIQVaNsiM/XoOYU9LuHdI/AAAAAAAAP9s/M4R3IMllehceChBYH9TPAnkBWLeheXGhACLcBGAsYHQ/s1600/8smwCKWCpetNJ1hYnYETMkQSZHI9n2Hs.jpg" TargetMode="External"/><Relationship Id="rId4" Type="http://schemas.openxmlformats.org/officeDocument/2006/relationships/hyperlink" Target="https://1.bp.blogspot.com/-9NZ557YQyEA/XoOI_XaXrEI/AAAAAAAAP9M/dNf88qxlZ_s7utbvntk-VgEX8LI8G59LQCLcBGAsYHQ/s1600/duqyoidoeg4c1imbv8ientmutgaotbtb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2021-01-21T07:52:00Z</dcterms:created>
  <dcterms:modified xsi:type="dcterms:W3CDTF">2021-01-22T11:30:00Z</dcterms:modified>
</cp:coreProperties>
</file>