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09D4" w:rsidRDefault="003D7C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-99695</wp:posOffset>
                </wp:positionV>
                <wp:extent cx="4010025" cy="44767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47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C20" w:rsidRPr="003D7C20" w:rsidRDefault="003D7C20" w:rsidP="003D7C20">
                            <w:pPr>
                              <w:jc w:val="center"/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</w:pP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 xml:space="preserve">Kiedy piszemy </w:t>
                            </w:r>
                            <w:r w:rsidRPr="003D7C20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„</w:t>
                            </w:r>
                            <w:proofErr w:type="spellStart"/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rz</w:t>
                            </w:r>
                            <w:proofErr w:type="spellEnd"/>
                            <w:r w:rsidRPr="003D7C20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”</w:t>
                            </w: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?</w:t>
                            </w:r>
                          </w:p>
                          <w:p w:rsidR="003D7C20" w:rsidRPr="003D7C20" w:rsidRDefault="003D7C20" w:rsidP="003D7C2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</w:pP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 xml:space="preserve">Gdy wymienia się na </w:t>
                            </w:r>
                            <w:r w:rsidRPr="003D7C20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„</w:t>
                            </w: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r</w:t>
                            </w:r>
                            <w:r w:rsidRPr="003D7C20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”:</w:t>
                            </w:r>
                          </w:p>
                          <w:p w:rsidR="003D7C20" w:rsidRPr="003D7C20" w:rsidRDefault="003D7C20" w:rsidP="003D7C20">
                            <w:pPr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</w:pP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  <w:t>mo</w:t>
                            </w:r>
                            <w:r w:rsidRPr="003D7C20">
                              <w:rPr>
                                <w:rFonts w:ascii="ElementarzDwa" w:hAnsi="ElementarzDwa"/>
                                <w:color w:val="E36C0A" w:themeColor="accent6" w:themeShade="BF"/>
                                <w:sz w:val="36"/>
                              </w:rPr>
                              <w:t>rz</w:t>
                            </w: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  <w:t>e - morski</w:t>
                            </w:r>
                          </w:p>
                          <w:p w:rsidR="003D7C20" w:rsidRPr="003D7C20" w:rsidRDefault="003D7C20" w:rsidP="003D7C20">
                            <w:pPr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</w:pP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  <w:t>rowe</w:t>
                            </w:r>
                            <w:r w:rsidRPr="003D7C20">
                              <w:rPr>
                                <w:rFonts w:ascii="ElementarzDwa" w:hAnsi="ElementarzDwa"/>
                                <w:color w:val="E36C0A" w:themeColor="accent6" w:themeShade="BF"/>
                                <w:sz w:val="36"/>
                              </w:rPr>
                              <w:t>rz</w:t>
                            </w: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  <w:t xml:space="preserve">ysta </w:t>
                            </w:r>
                            <w:r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  <w:t>-</w:t>
                            </w: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  <w:t xml:space="preserve"> rower</w:t>
                            </w:r>
                          </w:p>
                          <w:p w:rsidR="003D7C20" w:rsidRPr="003D7C20" w:rsidRDefault="003D7C20" w:rsidP="003D7C20">
                            <w:pPr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</w:pP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  <w:t>o</w:t>
                            </w:r>
                            <w:r w:rsidRPr="003D7C20">
                              <w:rPr>
                                <w:rFonts w:ascii="ElementarzDwa" w:hAnsi="ElementarzDwa"/>
                                <w:color w:val="E36C0A" w:themeColor="accent6" w:themeShade="BF"/>
                                <w:sz w:val="36"/>
                              </w:rPr>
                              <w:t>rz</w:t>
                            </w: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  <w:t>eł - orły</w:t>
                            </w:r>
                          </w:p>
                          <w:p w:rsidR="003D7C20" w:rsidRPr="003D7C20" w:rsidRDefault="003D7C20" w:rsidP="003D7C2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</w:pP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W nazwach osób zakończonych na</w:t>
                            </w:r>
                            <w:r w:rsidRPr="003D7C20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 xml:space="preserve"> „-</w:t>
                            </w:r>
                            <w:proofErr w:type="spellStart"/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arz</w:t>
                            </w:r>
                            <w:proofErr w:type="spellEnd"/>
                            <w:r w:rsidRPr="003D7C20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”:</w:t>
                            </w:r>
                          </w:p>
                          <w:p w:rsidR="003D7C20" w:rsidRDefault="003D7C20" w:rsidP="003D7C2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3D7C20" w:rsidRDefault="003D7C20" w:rsidP="003D7C20">
                            <w:pPr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</w:pPr>
                            <w:r w:rsidRPr="003D7C20"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  <w:t>W wyrazach, których pisownię trzeba zapamiętać:</w:t>
                            </w:r>
                          </w:p>
                          <w:p w:rsidR="003D7C20" w:rsidRPr="003D7C20" w:rsidRDefault="003D7C20" w:rsidP="003D7C20">
                            <w:pPr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  <w:u w:val="single" w:color="E36C0A" w:themeColor="accent6" w:themeShade="BF"/>
                              </w:rPr>
                            </w:pPr>
                          </w:p>
                          <w:p w:rsidR="003D7C20" w:rsidRPr="003D7C20" w:rsidRDefault="003D7C20" w:rsidP="003D7C20">
                            <w:pPr>
                              <w:rPr>
                                <w:rFonts w:ascii="ElementarzDwa" w:hAnsi="ElementarzDwa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8.65pt;margin-top:-7.85pt;width:315.75pt;height:3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" filled="f" strokecolor="black [3213]" strokeweight="2pt">
                <v:textbox>
                  <w:txbxContent>
                    <w:p w:rsidR="003D7C20" w:rsidRPr="003D7C20" w:rsidRDefault="003D7C20" w:rsidP="003D7C20">
                      <w:pPr>
                        <w:jc w:val="center"/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</w:pP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 xml:space="preserve">Kiedy piszemy </w:t>
                      </w:r>
                      <w:r w:rsidRPr="003D7C20">
                        <w:rPr>
                          <w:rFonts w:asciiTheme="majorHAnsi" w:hAnsiTheme="majorHAnsi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„</w:t>
                      </w:r>
                      <w:proofErr w:type="spellStart"/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rz</w:t>
                      </w:r>
                      <w:proofErr w:type="spellEnd"/>
                      <w:r w:rsidRPr="003D7C20">
                        <w:rPr>
                          <w:rFonts w:asciiTheme="majorHAnsi" w:hAnsiTheme="majorHAnsi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”</w:t>
                      </w: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?</w:t>
                      </w:r>
                    </w:p>
                    <w:p w:rsidR="003D7C20" w:rsidRPr="003D7C20" w:rsidRDefault="003D7C20" w:rsidP="003D7C20">
                      <w:pPr>
                        <w:rPr>
                          <w:rFonts w:asciiTheme="majorHAnsi" w:hAnsiTheme="majorHAnsi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</w:pP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 xml:space="preserve">Gdy wymienia się na </w:t>
                      </w:r>
                      <w:r w:rsidRPr="003D7C20">
                        <w:rPr>
                          <w:rFonts w:asciiTheme="majorHAnsi" w:hAnsiTheme="majorHAnsi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„</w:t>
                      </w: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r</w:t>
                      </w:r>
                      <w:r w:rsidRPr="003D7C20">
                        <w:rPr>
                          <w:rFonts w:asciiTheme="majorHAnsi" w:hAnsiTheme="majorHAnsi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”</w:t>
                      </w:r>
                      <w:r w:rsidRPr="003D7C20">
                        <w:rPr>
                          <w:rFonts w:asciiTheme="majorHAnsi" w:hAnsiTheme="majorHAnsi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:</w:t>
                      </w:r>
                    </w:p>
                    <w:p w:rsidR="003D7C20" w:rsidRPr="003D7C20" w:rsidRDefault="003D7C20" w:rsidP="003D7C20">
                      <w:pPr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</w:pP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  <w:t>mo</w:t>
                      </w:r>
                      <w:r w:rsidRPr="003D7C20">
                        <w:rPr>
                          <w:rFonts w:ascii="ElementarzDwa" w:hAnsi="ElementarzDwa"/>
                          <w:color w:val="E36C0A" w:themeColor="accent6" w:themeShade="BF"/>
                          <w:sz w:val="36"/>
                        </w:rPr>
                        <w:t>rz</w:t>
                      </w: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  <w:t>e - morski</w:t>
                      </w:r>
                    </w:p>
                    <w:p w:rsidR="003D7C20" w:rsidRPr="003D7C20" w:rsidRDefault="003D7C20" w:rsidP="003D7C20">
                      <w:pPr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</w:pP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  <w:t>rowe</w:t>
                      </w:r>
                      <w:r w:rsidRPr="003D7C20">
                        <w:rPr>
                          <w:rFonts w:ascii="ElementarzDwa" w:hAnsi="ElementarzDwa"/>
                          <w:color w:val="E36C0A" w:themeColor="accent6" w:themeShade="BF"/>
                          <w:sz w:val="36"/>
                        </w:rPr>
                        <w:t>rz</w:t>
                      </w: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  <w:t xml:space="preserve">ysta </w:t>
                      </w:r>
                      <w:r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  <w:t>-</w:t>
                      </w: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  <w:t xml:space="preserve"> rower</w:t>
                      </w:r>
                    </w:p>
                    <w:p w:rsidR="003D7C20" w:rsidRPr="003D7C20" w:rsidRDefault="003D7C20" w:rsidP="003D7C20">
                      <w:pPr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</w:pP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  <w:t>o</w:t>
                      </w:r>
                      <w:r w:rsidRPr="003D7C20">
                        <w:rPr>
                          <w:rFonts w:ascii="ElementarzDwa" w:hAnsi="ElementarzDwa"/>
                          <w:color w:val="E36C0A" w:themeColor="accent6" w:themeShade="BF"/>
                          <w:sz w:val="36"/>
                        </w:rPr>
                        <w:t>rz</w:t>
                      </w: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  <w:t>eł - orły</w:t>
                      </w:r>
                    </w:p>
                    <w:p w:rsidR="003D7C20" w:rsidRPr="003D7C20" w:rsidRDefault="003D7C20" w:rsidP="003D7C20">
                      <w:pPr>
                        <w:rPr>
                          <w:rFonts w:asciiTheme="majorHAnsi" w:hAnsiTheme="majorHAnsi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</w:pP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W nazwach osób zakończonych na</w:t>
                      </w:r>
                      <w:r w:rsidRPr="003D7C20">
                        <w:rPr>
                          <w:rFonts w:asciiTheme="majorHAnsi" w:hAnsiTheme="majorHAnsi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 xml:space="preserve"> „-</w:t>
                      </w:r>
                      <w:proofErr w:type="spellStart"/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arz</w:t>
                      </w:r>
                      <w:proofErr w:type="spellEnd"/>
                      <w:r w:rsidRPr="003D7C20">
                        <w:rPr>
                          <w:rFonts w:asciiTheme="majorHAnsi" w:hAnsiTheme="majorHAnsi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”:</w:t>
                      </w:r>
                    </w:p>
                    <w:p w:rsidR="003D7C20" w:rsidRDefault="003D7C20" w:rsidP="003D7C20">
                      <w:pPr>
                        <w:rPr>
                          <w:rFonts w:asciiTheme="majorHAnsi" w:hAnsiTheme="majorHAnsi"/>
                          <w:color w:val="000000" w:themeColor="text1"/>
                          <w:sz w:val="36"/>
                        </w:rPr>
                      </w:pPr>
                    </w:p>
                    <w:p w:rsidR="003D7C20" w:rsidRDefault="003D7C20" w:rsidP="003D7C20">
                      <w:pPr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</w:pPr>
                      <w:r w:rsidRPr="003D7C20"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  <w:t>W wyrazach, których pisownię trzeba zapamiętać:</w:t>
                      </w:r>
                    </w:p>
                    <w:p w:rsidR="003D7C20" w:rsidRPr="003D7C20" w:rsidRDefault="003D7C20" w:rsidP="003D7C20">
                      <w:pPr>
                        <w:rPr>
                          <w:rFonts w:ascii="ElementarzDwa" w:hAnsi="ElementarzDwa"/>
                          <w:color w:val="000000" w:themeColor="text1"/>
                          <w:sz w:val="36"/>
                          <w:u w:val="single" w:color="E36C0A" w:themeColor="accent6" w:themeShade="BF"/>
                        </w:rPr>
                      </w:pPr>
                      <w:bookmarkStart w:id="1" w:name="_GoBack"/>
                      <w:bookmarkEnd w:id="1"/>
                    </w:p>
                    <w:p w:rsidR="003D7C20" w:rsidRPr="003D7C20" w:rsidRDefault="003D7C20" w:rsidP="003D7C20">
                      <w:pPr>
                        <w:rPr>
                          <w:rFonts w:ascii="ElementarzDwa" w:hAnsi="ElementarzDwa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Pr="009809D4" w:rsidRDefault="009809D4" w:rsidP="009809D4"/>
    <w:p w:rsidR="009809D4" w:rsidRDefault="009809D4" w:rsidP="009809D4"/>
    <w:p w:rsidR="009809D4" w:rsidRDefault="009809D4" w:rsidP="009809D4">
      <w:pPr>
        <w:tabs>
          <w:tab w:val="left" w:pos="1275"/>
        </w:tabs>
      </w:pPr>
      <w:r>
        <w:tab/>
      </w:r>
    </w:p>
    <w:p w:rsidR="009809D4" w:rsidRPr="00F75B1A" w:rsidRDefault="009809D4" w:rsidP="00F75B1A">
      <w:r>
        <w:br w:type="page"/>
      </w:r>
    </w:p>
    <w:p w:rsidR="00502BDA" w:rsidRPr="009809D4" w:rsidRDefault="00F75B1A" w:rsidP="009809D4">
      <w:pPr>
        <w:tabs>
          <w:tab w:val="left" w:pos="1275"/>
        </w:tabs>
      </w:pPr>
    </w:p>
    <w:sectPr w:rsidR="00502BDA" w:rsidRPr="0098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E1"/>
    <w:rsid w:val="001F60E1"/>
    <w:rsid w:val="00306288"/>
    <w:rsid w:val="003D7C20"/>
    <w:rsid w:val="009809D4"/>
    <w:rsid w:val="0099110A"/>
    <w:rsid w:val="00AE0D77"/>
    <w:rsid w:val="00F75B1A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5</cp:revision>
  <dcterms:created xsi:type="dcterms:W3CDTF">2020-12-20T17:02:00Z</dcterms:created>
  <dcterms:modified xsi:type="dcterms:W3CDTF">2020-12-21T11:14:00Z</dcterms:modified>
</cp:coreProperties>
</file>