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86" w:rsidRDefault="00F50286" w:rsidP="00F502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027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Temat: </w:t>
      </w:r>
      <w:r w:rsidRPr="00A027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Tajemnicze barwy - tęczowe kredki.</w:t>
      </w:r>
      <w:r w:rsidRPr="00A027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</w:t>
      </w:r>
      <w:r w:rsidR="00203C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Kl.4A  - </w:t>
      </w:r>
      <w:r w:rsidRPr="00A027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26.10.2020r.</w:t>
      </w:r>
    </w:p>
    <w:p w:rsidR="00203C9A" w:rsidRPr="00A027A0" w:rsidRDefault="00203C9A" w:rsidP="00F502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Kl.4b  - 30. 10.2020r.</w:t>
      </w: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0286" w:rsidRPr="00A027A0" w:rsidRDefault="00F50286" w:rsidP="00F50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27A0">
        <w:rPr>
          <w:rFonts w:ascii="Georgia" w:eastAsia="Times New Roman" w:hAnsi="Georgia" w:cs="Times New Roman"/>
          <w:b/>
          <w:sz w:val="28"/>
          <w:szCs w:val="28"/>
          <w:lang w:eastAsia="pl-PL"/>
        </w:rPr>
        <w:t>Witajcie kochani czwartoklasiści.</w:t>
      </w: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Pr="00A027A0" w:rsidRDefault="00F50286" w:rsidP="00F50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5B70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A027A0">
        <w:rPr>
          <w:rFonts w:ascii="Times New Roman" w:eastAsia="Times New Roman" w:hAnsi="Times New Roman" w:cs="Times New Roman"/>
          <w:sz w:val="28"/>
          <w:szCs w:val="28"/>
          <w:lang w:eastAsia="pl-PL"/>
        </w:rPr>
        <w:t>Swoją barwę i różne jej odcienie ma cały świat - przyroda, otoczenie, Wasze ubranie, a nawet dzieła sztuki. Bez barw świat byłby ponury i nijaki. Najpiękniejszym wzorem barw jest tęcza. To o niej  właśnie dzisiaj będziemy rozmawiać. Na pewno każdy z Was wie, że tęcza ma 7 kolorów. Pamiętacie, jakie to barwy?</w:t>
      </w: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0"/>
      </w:tblGrid>
      <w:tr w:rsidR="00F50286" w:rsidRPr="00A027A0" w:rsidTr="00030C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0286" w:rsidRPr="00A027A0" w:rsidRDefault="00F50286" w:rsidP="0003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027A0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pl-PL"/>
              </w:rPr>
              <w:drawing>
                <wp:inline distT="0" distB="0" distL="0" distR="0">
                  <wp:extent cx="3810000" cy="2537460"/>
                  <wp:effectExtent l="19050" t="0" r="0" b="0"/>
                  <wp:docPr id="1" name="Obraz 1" descr="https://1.bp.blogspot.com/-DMjV2qdkvkU/XnefGHrevpI/AAAAAAAAPvE/KXFlUetMuY4PUEYNn7qj5qvc8meFKL06gCLcBGAsYHQ/s400/mini_colorsfarb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DMjV2qdkvkU/XnefGHrevpI/AAAAAAAAPvE/KXFlUetMuY4PUEYNn7qj5qvc8meFKL06gCLcBGAsYHQ/s400/mini_colorsfarb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286" w:rsidRPr="00A027A0" w:rsidTr="00030C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0286" w:rsidRPr="00A027A0" w:rsidRDefault="00F50286" w:rsidP="0003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Pr="00A027A0" w:rsidRDefault="005B705A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F50286" w:rsidRPr="00A027A0">
        <w:rPr>
          <w:rFonts w:ascii="Times New Roman" w:eastAsia="Times New Roman" w:hAnsi="Times New Roman" w:cs="Times New Roman"/>
          <w:sz w:val="28"/>
          <w:szCs w:val="28"/>
          <w:lang w:eastAsia="pl-PL"/>
        </w:rPr>
        <w:t>Barwa posiada wiele właściwości i cech, które odbieramy zmysłem wzorku. Potrafi ona wpłynąć na nasze samopoczucie. Artyści zaś używają określonych barw, aby w swych dziełach oddać określony nastrój.</w:t>
      </w: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50286" w:rsidRPr="00A027A0" w:rsidTr="00030C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0286" w:rsidRPr="00A027A0" w:rsidRDefault="00F50286" w:rsidP="0003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027A0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pl-PL"/>
              </w:rPr>
              <w:drawing>
                <wp:inline distT="0" distB="0" distL="0" distR="0">
                  <wp:extent cx="6096000" cy="2804160"/>
                  <wp:effectExtent l="19050" t="0" r="0" b="0"/>
                  <wp:docPr id="2" name="Obraz 2" descr="https://1.bp.blogspot.com/-SB-r7hSbFA0/XneyEpwm7mI/AAAAAAAAPwo/mKpXq29S2uQaCG4EVrjwnpnRe61f2yNXgCLcBGAsYHQ/s640/90508558_205245387412469_5143994532697735168_n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.bp.blogspot.com/-SB-r7hSbFA0/XneyEpwm7mI/AAAAAAAAPwo/mKpXq29S2uQaCG4EVrjwnpnRe61f2yNXgCLcBGAsYHQ/s640/90508558_205245387412469_5143994532697735168_n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280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286" w:rsidRPr="00A027A0" w:rsidTr="00030C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0286" w:rsidRPr="00A027A0" w:rsidRDefault="00F50286" w:rsidP="0003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027A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Wpływ kolorów na nasze samopoczucie</w:t>
            </w:r>
          </w:p>
        </w:tc>
      </w:tr>
    </w:tbl>
    <w:p w:rsidR="00F50286" w:rsidRPr="00A027A0" w:rsidRDefault="00F50286" w:rsidP="00F5028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Pr="00A027A0" w:rsidRDefault="00F50286" w:rsidP="00F50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</w:t>
      </w:r>
      <w:r w:rsidRPr="00A027A0">
        <w:rPr>
          <w:rFonts w:ascii="Times New Roman" w:eastAsia="Times New Roman" w:hAnsi="Times New Roman" w:cs="Times New Roman"/>
          <w:sz w:val="28"/>
          <w:szCs w:val="28"/>
          <w:lang w:eastAsia="pl-PL"/>
        </w:rPr>
        <w:t>Ten sam kolor inaczej wygląda, kiedy jest słonecznie, a inaczej w pochmurne dni. Artyści od wieków  uważnie obserwują świat, dlatego też kolory dla nich nie mają żadnych tajemnic. Zanim się jednak o tym przekonacie, poznajcie rodzaje barw.</w:t>
      </w:r>
    </w:p>
    <w:p w:rsidR="00F50286" w:rsidRPr="005B705A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pl-PL"/>
        </w:rPr>
      </w:pPr>
      <w:r w:rsidRPr="005B705A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pl-PL"/>
        </w:rPr>
        <w:br/>
      </w:r>
      <w:r w:rsidRPr="005B705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pl-PL"/>
        </w:rPr>
        <w:t>BARWY PODSTAWOWE</w:t>
      </w: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27A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drawing>
          <wp:inline distT="0" distB="0" distL="0" distR="0">
            <wp:extent cx="3048000" cy="1249680"/>
            <wp:effectExtent l="19050" t="0" r="0" b="0"/>
            <wp:docPr id="3" name="Obraz 3" descr="https://1.bp.blogspot.com/-KhUPgtf8Raw/XneyY9yVmaI/AAAAAAAAPw0/uXAiNmh5EKc2HHo7OUgM3f0q1_e1F2wigCLcBGAsYHQ/s320/kuler-i-uslugi-interaktywne-cslive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KhUPgtf8Raw/XneyY9yVmaI/AAAAAAAAPw0/uXAiNmh5EKc2HHo7OUgM3f0q1_e1F2wigCLcBGAsYHQ/s320/kuler-i-uslugi-interaktywne-cslive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86" w:rsidRPr="00A027A0" w:rsidRDefault="00F50286" w:rsidP="00F5028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27A0">
        <w:rPr>
          <w:rFonts w:ascii="Times New Roman" w:eastAsia="Times New Roman" w:hAnsi="Times New Roman" w:cs="Times New Roman"/>
          <w:sz w:val="28"/>
          <w:szCs w:val="28"/>
          <w:lang w:eastAsia="pl-PL"/>
        </w:rPr>
        <w:t>Nazywamy je tak, ponieważ nie można ich otrzymać przez zmieszanie ze sobą innych barw.</w:t>
      </w: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50286" w:rsidRPr="005B705A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pl-PL"/>
        </w:rPr>
      </w:pPr>
      <w:r w:rsidRPr="005B705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pl-PL"/>
        </w:rPr>
        <w:t>BARWY POCHODNE</w:t>
      </w: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Pr="00A027A0" w:rsidRDefault="00F50286" w:rsidP="00F50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27A0">
        <w:rPr>
          <w:rFonts w:ascii="Times New Roman" w:eastAsia="Times New Roman" w:hAnsi="Times New Roman" w:cs="Times New Roman"/>
          <w:sz w:val="28"/>
          <w:szCs w:val="28"/>
          <w:lang w:eastAsia="pl-PL"/>
        </w:rPr>
        <w:t>Ich nazwa informuje nas, że "powstały" z połączenia barw podstawowych.</w:t>
      </w:r>
    </w:p>
    <w:p w:rsidR="00F50286" w:rsidRPr="00A027A0" w:rsidRDefault="00F50286" w:rsidP="00F50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Pr="00A027A0" w:rsidRDefault="00F50286" w:rsidP="00F50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27A0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miejscu kochani mamy dla Was zadanie.</w:t>
      </w:r>
    </w:p>
    <w:p w:rsidR="00F50286" w:rsidRPr="00A027A0" w:rsidRDefault="00F50286" w:rsidP="00F50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Pr="00A027A0" w:rsidRDefault="00F50286" w:rsidP="00F50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27A0">
        <w:rPr>
          <w:rFonts w:ascii="Times New Roman" w:eastAsia="Times New Roman" w:hAnsi="Times New Roman" w:cs="Times New Roman"/>
          <w:sz w:val="28"/>
          <w:szCs w:val="28"/>
          <w:lang w:eastAsia="pl-PL"/>
        </w:rPr>
        <w:t>Weźcie teraz kredki i stwórzcie kolejne kolory.</w:t>
      </w: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27A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drawing>
          <wp:inline distT="0" distB="0" distL="0" distR="0">
            <wp:extent cx="3048000" cy="3009900"/>
            <wp:effectExtent l="19050" t="0" r="0" b="0"/>
            <wp:docPr id="4" name="Obraz 4" descr="https://1.bp.blogspot.com/-FEpmeYEfvL8/XneyY7IXdaI/AAAAAAAAPw4/6Ff26SaNCFA8FVXuj9uFR83mnlnR040cwCEwYBhgL/s320/1599dbac4104283709b747ef9fc7517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FEpmeYEfvL8/XneyY7IXdaI/AAAAAAAAPw4/6Ff26SaNCFA8FVXuj9uFR83mnlnR040cwCEwYBhgL/s320/1599dbac4104283709b747ef9fc7517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27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Kolory podstawowe i pochodne są </w:t>
      </w:r>
      <w:r w:rsidRPr="00A027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barwami czystymi</w:t>
      </w:r>
      <w:r w:rsidRPr="00A027A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50286" w:rsidRPr="00A027A0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27A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lastRenderedPageBreak/>
        <w:drawing>
          <wp:inline distT="0" distB="0" distL="0" distR="0">
            <wp:extent cx="6096000" cy="2286000"/>
            <wp:effectExtent l="19050" t="0" r="0" b="0"/>
            <wp:docPr id="5" name="Obraz 5" descr="https://1.bp.blogspot.com/-0nXeW_BB_OE/XneyY7wpA-I/AAAAAAAAPw8/FtNjGGsnpoI0Cd7pQudQ88KkmKQ7tE7TwCEwYBhgL/s640/kolory-czyste-ilustracj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0nXeW_BB_OE/XneyY7wpA-I/AAAAAAAAPw8/FtNjGGsnpoI0Cd7pQudQ88KkmKQ7tE7TwCEwYBhgL/s640/kolory-czyste-ilustracj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86" w:rsidRDefault="00F50286" w:rsidP="00F50286">
      <w:pPr>
        <w:pStyle w:val="Nagwek1"/>
      </w:pPr>
      <w:r>
        <w:t>Jak malować – krótki film o barwach – obejrzyj…</w:t>
      </w:r>
    </w:p>
    <w:p w:rsidR="00F50286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Default="00584357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4" w:history="1">
        <w:r w:rsidR="00F50286" w:rsidRPr="000C212D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https://www.youtube.com/watch?v=3nW8Zp1Slo0</w:t>
        </w:r>
      </w:hyperlink>
    </w:p>
    <w:p w:rsidR="00F50286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0286" w:rsidRPr="005B705A" w:rsidRDefault="00F50286" w:rsidP="00F50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70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 dziś to wszystko, </w:t>
      </w:r>
      <w:r w:rsidR="005B70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B70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życzę milej zabawy. </w:t>
      </w:r>
    </w:p>
    <w:p w:rsidR="00956918" w:rsidRDefault="00956918"/>
    <w:sectPr w:rsidR="00956918" w:rsidSect="005B705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0286"/>
    <w:rsid w:val="00033E09"/>
    <w:rsid w:val="00203C9A"/>
    <w:rsid w:val="00584357"/>
    <w:rsid w:val="005B705A"/>
    <w:rsid w:val="007F2B43"/>
    <w:rsid w:val="00956918"/>
    <w:rsid w:val="00E523BE"/>
    <w:rsid w:val="00E526F8"/>
    <w:rsid w:val="00F5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86"/>
  </w:style>
  <w:style w:type="paragraph" w:styleId="Nagwek1">
    <w:name w:val="heading 1"/>
    <w:basedOn w:val="Normalny"/>
    <w:next w:val="Normalny"/>
    <w:link w:val="Nagwek1Znak"/>
    <w:uiPriority w:val="9"/>
    <w:qFormat/>
    <w:rsid w:val="00F50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0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02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KhUPgtf8Raw/XneyY9yVmaI/AAAAAAAAPw0/uXAiNmh5EKc2HHo7OUgM3f0q1_e1F2wigCLcBGAsYHQ/s1600/kuler-i-uslugi-interaktywne-cslive-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0nXeW_BB_OE/XneyY7wpA-I/AAAAAAAAPw8/FtNjGGsnpoI0Cd7pQudQ88KkmKQ7tE7TwCEwYBhgL/s1600/kolory-czyste-ilustracja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.bp.blogspot.com/-SB-r7hSbFA0/XneyEpwm7mI/AAAAAAAAPwo/mKpXq29S2uQaCG4EVrjwnpnRe61f2yNXgCLcBGAsYHQ/s1600/90508558_205245387412469_5143994532697735168_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1.bp.blogspot.com/-FEpmeYEfvL8/XneyY7IXdaI/AAAAAAAAPw4/6Ff26SaNCFA8FVXuj9uFR83mnlnR040cwCEwYBhgL/s1600/1599dbac4104283709b747ef9fc75170.jpg" TargetMode="External"/><Relationship Id="rId4" Type="http://schemas.openxmlformats.org/officeDocument/2006/relationships/hyperlink" Target="https://1.bp.blogspot.com/-DMjV2qdkvkU/XnefGHrevpI/AAAAAAAAPvE/KXFlUetMuY4PUEYNn7qj5qvc8meFKL06gCLcBGAsYHQ/s1600/mini_colorsfarb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3nW8Zp1Sl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1380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2020-10-26T08:17:00Z</dcterms:created>
  <dcterms:modified xsi:type="dcterms:W3CDTF">2020-10-28T11:31:00Z</dcterms:modified>
</cp:coreProperties>
</file>